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9634EF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34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6A6CB0" w:rsidRPr="00AB17D9">
        <w:rPr>
          <w:rFonts w:ascii="Times New Roman" w:hAnsi="Times New Roman" w:cs="Times New Roman"/>
          <w:sz w:val="24"/>
          <w:szCs w:val="24"/>
        </w:rPr>
        <w:t>я 201</w:t>
      </w:r>
      <w:r w:rsidR="00A4387B">
        <w:rPr>
          <w:rFonts w:ascii="Times New Roman" w:hAnsi="Times New Roman" w:cs="Times New Roman"/>
          <w:sz w:val="24"/>
          <w:szCs w:val="24"/>
        </w:rPr>
        <w:t>9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BA04D1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5D122F" w:rsidRPr="00BA04D1">
        <w:rPr>
          <w:sz w:val="28"/>
          <w:szCs w:val="28"/>
        </w:rPr>
        <w:t>«</w:t>
      </w:r>
      <w:r w:rsidR="00BA04D1" w:rsidRPr="00BA04D1">
        <w:rPr>
          <w:sz w:val="28"/>
          <w:szCs w:val="28"/>
        </w:rPr>
        <w:t>О внесении изменений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4387B" w:rsidRPr="000E7417">
        <w:rPr>
          <w:sz w:val="28"/>
          <w:szCs w:val="28"/>
        </w:rPr>
        <w:t xml:space="preserve">за исключением </w:t>
      </w:r>
      <w:r w:rsidR="00A4387B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4387B" w:rsidRPr="000E7417">
        <w:rPr>
          <w:sz w:val="28"/>
          <w:szCs w:val="28"/>
        </w:rPr>
        <w:t>прав субъектов малого и среднего</w:t>
      </w:r>
      <w:r w:rsidR="00A4387B" w:rsidRPr="001B2BC7">
        <w:rPr>
          <w:sz w:val="28"/>
          <w:szCs w:val="28"/>
        </w:rPr>
        <w:t xml:space="preserve"> предпринимательства</w:t>
      </w:r>
      <w:r w:rsidR="00BA04D1" w:rsidRPr="00BA04D1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r w:rsidR="005D122F">
        <w:rPr>
          <w:sz w:val="28"/>
          <w:szCs w:val="28"/>
        </w:rPr>
        <w:t xml:space="preserve"> </w:t>
      </w:r>
      <w:r w:rsidR="002007EC">
        <w:rPr>
          <w:sz w:val="28"/>
          <w:szCs w:val="28"/>
        </w:rPr>
        <w:t>в редакции</w:t>
      </w:r>
      <w:proofErr w:type="gramEnd"/>
      <w:r w:rsidR="002007EC">
        <w:rPr>
          <w:sz w:val="28"/>
          <w:szCs w:val="28"/>
        </w:rPr>
        <w:t xml:space="preserve"> постановления администрации муниципального района Сергиевский от 26.02.2019 № 260</w:t>
      </w:r>
      <w:r w:rsidR="002007EC">
        <w:rPr>
          <w:sz w:val="28"/>
          <w:szCs w:val="28"/>
        </w:rPr>
        <w:t xml:space="preserve"> </w:t>
      </w:r>
      <w:bookmarkStart w:id="0" w:name="_GoBack"/>
      <w:bookmarkEnd w:id="0"/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34EF" w:rsidRDefault="002258EA" w:rsidP="009634EF">
      <w:pPr>
        <w:pStyle w:val="a8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4EF">
        <w:rPr>
          <w:rFonts w:ascii="Times New Roman" w:hAnsi="Times New Roman" w:cs="Times New Roman"/>
          <w:sz w:val="28"/>
          <w:szCs w:val="28"/>
        </w:rPr>
        <w:t>В приложение № 1 постановления (Перечень муниципального района Сергиевский) вносятся изменения в столбце 3 «Адрес (местоположение) объекта» по строкам  №№ 11, 12, 13 в части изменения номеров комнат.</w:t>
      </w:r>
    </w:p>
    <w:p w:rsidR="009634EF" w:rsidRDefault="009634EF" w:rsidP="009634EF">
      <w:pPr>
        <w:pStyle w:val="a8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приложение № 2 постановления (</w:t>
      </w:r>
      <w:r w:rsidRPr="00A61D2C">
        <w:rPr>
          <w:rFonts w:ascii="Times New Roman" w:hAnsi="Times New Roman" w:cs="Times New Roman"/>
          <w:sz w:val="28"/>
          <w:szCs w:val="28"/>
        </w:rPr>
        <w:t>Перече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A61D2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1D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1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D2C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связи с расторжением договора аренды - по заявлению арендатора,</w:t>
      </w:r>
      <w:r w:rsidRPr="00A6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столбцов 34-38 Перечня</w:t>
      </w:r>
      <w:r w:rsidRPr="00D3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исключаются сведения о праве аренды</w:t>
      </w:r>
      <w:r w:rsidRPr="00A61D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4EF" w:rsidRPr="00A61D2C" w:rsidRDefault="009634EF" w:rsidP="009634EF">
      <w:pPr>
        <w:pStyle w:val="a8"/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приложение № 3 постановления (</w:t>
      </w:r>
      <w:r w:rsidRPr="00A61D2C">
        <w:rPr>
          <w:rFonts w:ascii="Times New Roman" w:hAnsi="Times New Roman" w:cs="Times New Roman"/>
          <w:sz w:val="28"/>
          <w:szCs w:val="28"/>
        </w:rPr>
        <w:t>Перече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A61D2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1D2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Калиновка), в связи с заключением договора аренды на новый срок,  в столбцы 37, 38 </w:t>
      </w:r>
      <w:r w:rsidRPr="00A61D2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D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A61D2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сведений о документах основаниях права аренды</w:t>
      </w:r>
      <w:r w:rsidRPr="00A61D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оказани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5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C264A"/>
    <w:rsid w:val="000F4934"/>
    <w:rsid w:val="001416D0"/>
    <w:rsid w:val="001C6E4E"/>
    <w:rsid w:val="001D3BA3"/>
    <w:rsid w:val="002007EC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505647"/>
    <w:rsid w:val="00583341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D10CB"/>
    <w:rsid w:val="008E174E"/>
    <w:rsid w:val="009634EF"/>
    <w:rsid w:val="009A2526"/>
    <w:rsid w:val="009C7A5D"/>
    <w:rsid w:val="00A3707E"/>
    <w:rsid w:val="00A379CF"/>
    <w:rsid w:val="00A4387B"/>
    <w:rsid w:val="00AB17D9"/>
    <w:rsid w:val="00AC711A"/>
    <w:rsid w:val="00AF462D"/>
    <w:rsid w:val="00B76018"/>
    <w:rsid w:val="00BA04D1"/>
    <w:rsid w:val="00BC15D1"/>
    <w:rsid w:val="00BD4C14"/>
    <w:rsid w:val="00BD5206"/>
    <w:rsid w:val="00CA273F"/>
    <w:rsid w:val="00CE658A"/>
    <w:rsid w:val="00E32E1F"/>
    <w:rsid w:val="00E666A9"/>
    <w:rsid w:val="00EF3C4E"/>
    <w:rsid w:val="00F60BD4"/>
    <w:rsid w:val="00F805D9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2019-05-29T10:55:00Z</cp:lastPrinted>
  <dcterms:created xsi:type="dcterms:W3CDTF">2016-08-19T10:42:00Z</dcterms:created>
  <dcterms:modified xsi:type="dcterms:W3CDTF">2019-05-29T11:01:00Z</dcterms:modified>
</cp:coreProperties>
</file>